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8F" w:rsidRPr="00DC3889" w:rsidRDefault="00075E8F" w:rsidP="00075E8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075E8F" w:rsidRPr="00DC3889" w:rsidRDefault="00075E8F" w:rsidP="00075E8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075E8F" w:rsidRPr="00DC3889" w:rsidRDefault="00075E8F" w:rsidP="00075E8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075E8F" w:rsidRPr="00DC3889" w:rsidRDefault="00075E8F" w:rsidP="00075E8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406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075E8F" w:rsidRPr="00DC3889" w:rsidRDefault="00075E8F" w:rsidP="00075E8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25. новембар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075E8F" w:rsidRPr="00DC3889" w:rsidRDefault="00075E8F" w:rsidP="00075E8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>З А П И С Н И К</w:t>
      </w:r>
    </w:p>
    <w:p w:rsidR="004C2C24" w:rsidRPr="004C2C24" w:rsidRDefault="00C80410" w:rsidP="004C2C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075E8F">
        <w:rPr>
          <w:rFonts w:ascii="Times New Roman" w:hAnsi="Times New Roman" w:cs="Times New Roman"/>
          <w:sz w:val="24"/>
          <w:szCs w:val="24"/>
          <w:lang w:val="sr-Cyrl-RS"/>
        </w:rPr>
        <w:t>14.</w:t>
      </w:r>
      <w:r w:rsidR="004C2C24"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="004C2C24"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4C2C24" w:rsidRPr="004C2C24">
        <w:rPr>
          <w:rFonts w:ascii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4C2C24" w:rsidRPr="004C2C24" w:rsidRDefault="004C2C24" w:rsidP="004C2C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ОДРЖАНЕ </w:t>
      </w:r>
      <w:r w:rsidR="00075E8F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4C2C2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075E8F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2014. ГОДИНЕ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Седница је почела у 1</w:t>
      </w:r>
      <w:r w:rsidR="00075E8F">
        <w:rPr>
          <w:rFonts w:ascii="Times New Roman" w:hAnsi="Times New Roman" w:cs="Times New Roman"/>
          <w:sz w:val="24"/>
          <w:szCs w:val="24"/>
          <w:lang w:val="ru-RU"/>
        </w:rPr>
        <w:t>0,3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0 часова.  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C2C24" w:rsidRPr="004C2C24" w:rsidRDefault="00A86C4F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4C2C24"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E8F">
        <w:rPr>
          <w:rFonts w:ascii="Times New Roman" w:hAnsi="Times New Roman" w:cs="Times New Roman"/>
          <w:sz w:val="24"/>
          <w:szCs w:val="24"/>
          <w:lang w:val="sr-Cyrl-CS"/>
        </w:rPr>
        <w:t>Александар Југовић</w:t>
      </w:r>
      <w:r w:rsidR="004C2C24"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5E8F">
        <w:rPr>
          <w:rFonts w:ascii="Times New Roman" w:hAnsi="Times New Roman" w:cs="Times New Roman"/>
          <w:sz w:val="24"/>
          <w:szCs w:val="24"/>
          <w:lang w:val="sr-Cyrl-CS"/>
        </w:rPr>
        <w:t xml:space="preserve">заменик </w:t>
      </w:r>
      <w:r w:rsidR="004C2C24" w:rsidRPr="004C2C24">
        <w:rPr>
          <w:rFonts w:ascii="Times New Roman" w:hAnsi="Times New Roman" w:cs="Times New Roman"/>
          <w:sz w:val="24"/>
          <w:szCs w:val="24"/>
          <w:lang w:val="sr-Cyrl-CS"/>
        </w:rPr>
        <w:t>председни</w:t>
      </w:r>
      <w:r w:rsidR="00075E8F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4C2C24" w:rsidRPr="004C2C24">
        <w:rPr>
          <w:rFonts w:ascii="Times New Roman" w:hAnsi="Times New Roman" w:cs="Times New Roman"/>
          <w:sz w:val="24"/>
          <w:szCs w:val="24"/>
          <w:lang w:val="sr-Cyrl-CS"/>
        </w:rPr>
        <w:t>а Одбора.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</w:t>
      </w:r>
      <w:r w:rsidR="00075E8F"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Милена Турк, 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Владимир Ђукановић, Мирјана Андрић, Небојша Татомир, Душица Стојковић, Сања Николић, </w:t>
      </w:r>
      <w:r w:rsidR="00075E8F" w:rsidRPr="004C2C24">
        <w:rPr>
          <w:rFonts w:ascii="Times New Roman" w:hAnsi="Times New Roman" w:cs="Times New Roman"/>
          <w:sz w:val="24"/>
          <w:szCs w:val="24"/>
          <w:lang w:val="ru-RU"/>
        </w:rPr>
        <w:t>Милан Стевановић,</w:t>
      </w:r>
      <w:r w:rsidR="00075E8F">
        <w:rPr>
          <w:rFonts w:ascii="Times New Roman" w:hAnsi="Times New Roman" w:cs="Times New Roman"/>
          <w:sz w:val="24"/>
          <w:szCs w:val="24"/>
          <w:lang w:val="ru-RU"/>
        </w:rPr>
        <w:t xml:space="preserve"> Ненад Милосављевић, Срђан Драгојевић, мр </w:t>
      </w:r>
      <w:r w:rsidR="00075E8F" w:rsidRPr="004C2C24">
        <w:rPr>
          <w:rFonts w:ascii="Times New Roman" w:hAnsi="Times New Roman" w:cs="Times New Roman"/>
          <w:sz w:val="24"/>
          <w:szCs w:val="24"/>
          <w:lang w:val="ru-RU"/>
        </w:rPr>
        <w:t>Александра Јерков,</w:t>
      </w:r>
      <w:r w:rsidR="00075E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Бранка Каравидић</w:t>
      </w:r>
      <w:r w:rsidR="00075E8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75E8F" w:rsidRPr="004C2C24">
        <w:rPr>
          <w:rFonts w:ascii="Times New Roman" w:hAnsi="Times New Roman" w:cs="Times New Roman"/>
          <w:sz w:val="24"/>
          <w:szCs w:val="24"/>
          <w:lang w:val="sr-Cyrl-CS"/>
        </w:rPr>
        <w:t>Љиљана Несторовић,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5E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75E8F" w:rsidRDefault="00075E8F" w:rsidP="00075E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је присуствовао и Мирко Крлић, заменик члана Одбора.</w:t>
      </w:r>
    </w:p>
    <w:p w:rsidR="00075E8F" w:rsidRPr="00075E8F" w:rsidRDefault="00075E8F" w:rsidP="00075E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="009C589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5E8F">
        <w:rPr>
          <w:rFonts w:ascii="Times New Roman" w:hAnsi="Times New Roman" w:cs="Times New Roman"/>
          <w:sz w:val="24"/>
          <w:szCs w:val="24"/>
          <w:lang w:val="sr-Cyrl-CS"/>
        </w:rPr>
        <w:t xml:space="preserve">Весна Марјановић, </w:t>
      </w:r>
      <w:r w:rsidR="00075E8F" w:rsidRPr="004C2C24">
        <w:rPr>
          <w:rFonts w:ascii="Times New Roman" w:hAnsi="Times New Roman" w:cs="Times New Roman"/>
          <w:sz w:val="24"/>
          <w:szCs w:val="24"/>
          <w:lang w:val="sr-Cyrl-CS"/>
        </w:rPr>
        <w:t>Милорад Цветановић,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898">
        <w:rPr>
          <w:rFonts w:ascii="Times New Roman" w:hAnsi="Times New Roman" w:cs="Times New Roman"/>
          <w:sz w:val="24"/>
          <w:szCs w:val="24"/>
          <w:lang w:val="ru-RU"/>
        </w:rPr>
        <w:t>Саша Мирковић</w:t>
      </w:r>
      <w:r w:rsidR="00AC480E">
        <w:rPr>
          <w:rFonts w:ascii="Times New Roman" w:hAnsi="Times New Roman" w:cs="Times New Roman"/>
          <w:sz w:val="24"/>
          <w:szCs w:val="24"/>
        </w:rPr>
        <w:t xml:space="preserve"> </w:t>
      </w:r>
      <w:r w:rsidR="00AC48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C58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480E">
        <w:rPr>
          <w:rFonts w:ascii="Times New Roman" w:hAnsi="Times New Roman" w:cs="Times New Roman"/>
          <w:sz w:val="24"/>
          <w:szCs w:val="24"/>
          <w:lang w:val="sr-Cyrl-CS"/>
        </w:rPr>
        <w:t>Мира Петровић</w:t>
      </w:r>
      <w:r w:rsidRPr="004C2C2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C2C24">
        <w:rPr>
          <w:rFonts w:ascii="Times New Roman" w:hAnsi="Times New Roman" w:cs="Times New Roman"/>
          <w:sz w:val="24"/>
          <w:szCs w:val="24"/>
          <w:lang w:val="ru-RU"/>
        </w:rPr>
        <w:t xml:space="preserve"> нити њихови заменици.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2C2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2795" w:rsidRPr="00452795">
        <w:rPr>
          <w:rFonts w:ascii="Times New Roman" w:hAnsi="Times New Roman" w:cs="Times New Roman"/>
          <w:sz w:val="24"/>
          <w:szCs w:val="24"/>
          <w:lang w:val="sr-Cyrl-CS"/>
        </w:rPr>
        <w:t>Председавајућ</w:t>
      </w:r>
      <w:r w:rsidR="00075E8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52795"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је констатова</w:t>
      </w:r>
      <w:r w:rsidR="00075E8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52795" w:rsidRPr="00452795">
        <w:rPr>
          <w:rFonts w:ascii="Times New Roman" w:hAnsi="Times New Roman" w:cs="Times New Roman"/>
          <w:sz w:val="24"/>
          <w:szCs w:val="24"/>
          <w:lang w:val="sr-Cyrl-CS"/>
        </w:rPr>
        <w:t xml:space="preserve"> да су испуњ</w:t>
      </w:r>
      <w:r w:rsidR="00674414">
        <w:rPr>
          <w:rFonts w:ascii="Times New Roman" w:hAnsi="Times New Roman" w:cs="Times New Roman"/>
          <w:sz w:val="24"/>
          <w:szCs w:val="24"/>
          <w:lang w:val="sr-Cyrl-CS"/>
        </w:rPr>
        <w:t>ени услови за рад и одлучивање и предложио да чланови Одбора усвоје Дневни ред из сазива.</w:t>
      </w:r>
    </w:p>
    <w:p w:rsidR="00264494" w:rsidRDefault="0026449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4414" w:rsidRDefault="0067441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74414">
        <w:rPr>
          <w:rFonts w:ascii="Times New Roman" w:hAnsi="Times New Roman" w:cs="Times New Roman"/>
          <w:b/>
          <w:sz w:val="24"/>
          <w:szCs w:val="24"/>
          <w:lang w:val="sr-Cyrl-CS"/>
        </w:rPr>
        <w:t>Срђан Драгојевић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јавио за реч и затражио да се предложени Дневни ред допуни тачком Разно, у оквиру које је предложио да Одбор за културу и информисање да подршку младим филмским ствараоцима, који су преузели биоскоп „Звезда“, један од 14 београдских биоскопа који, су по мишљењу народног посланика,</w:t>
      </w:r>
      <w:r w:rsidR="005A1922">
        <w:rPr>
          <w:rFonts w:ascii="Times New Roman" w:hAnsi="Times New Roman" w:cs="Times New Roman"/>
          <w:sz w:val="24"/>
          <w:szCs w:val="24"/>
          <w:lang w:val="sr-Cyrl-CS"/>
        </w:rPr>
        <w:t xml:space="preserve"> 2007. 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приватизовани супротно важећим прописима.</w:t>
      </w:r>
    </w:p>
    <w:p w:rsidR="00674414" w:rsidRDefault="0067441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Истакао је да је власник приватизованих биоскопа био у обавези да у наредне три године одржи делатност</w:t>
      </w:r>
      <w:r w:rsidR="004F6BF5">
        <w:rPr>
          <w:rFonts w:ascii="Times New Roman" w:hAnsi="Times New Roman" w:cs="Times New Roman"/>
          <w:sz w:val="24"/>
          <w:szCs w:val="24"/>
          <w:lang w:val="sr-Cyrl-CS"/>
        </w:rPr>
        <w:t>, што није учињено, већ је пет од 14 биоскопа убрзо продато, како би се у њима отварали хипермаркети и кладионице.</w:t>
      </w:r>
    </w:p>
    <w:p w:rsidR="004F6BF5" w:rsidRDefault="004F6BF5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A1922">
        <w:rPr>
          <w:rFonts w:ascii="Times New Roman" w:hAnsi="Times New Roman" w:cs="Times New Roman"/>
          <w:sz w:val="24"/>
          <w:szCs w:val="24"/>
          <w:lang w:val="sr-Cyrl-CS"/>
        </w:rPr>
        <w:t>Нагласио је да је прод</w:t>
      </w:r>
      <w:r>
        <w:rPr>
          <w:rFonts w:ascii="Times New Roman" w:hAnsi="Times New Roman" w:cs="Times New Roman"/>
          <w:sz w:val="24"/>
          <w:szCs w:val="24"/>
          <w:lang w:val="sr-Cyrl-CS"/>
        </w:rPr>
        <w:t>ат и биоскоп „Балкан“, који је први боеоградски биоскоп</w:t>
      </w:r>
      <w:r w:rsidR="005A192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922">
        <w:rPr>
          <w:rFonts w:ascii="Times New Roman" w:hAnsi="Times New Roman" w:cs="Times New Roman"/>
          <w:sz w:val="24"/>
          <w:szCs w:val="24"/>
          <w:lang w:val="sr-Cyrl-CS"/>
        </w:rPr>
        <w:t>отворен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1912. године.</w:t>
      </w:r>
    </w:p>
    <w:p w:rsidR="004F6BF5" w:rsidRDefault="004F6BF5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Рекао је да је неадекватном приватизацијом учињена огромна штета београдској и српској култури, у вези са чим је пре годину дана поставио посланичко питање, на које је од министра културе добио одговор да Министарство није надлежно за решавање проблема у вези са спорним приватизацијама београдскиох и српских биоскопа.</w:t>
      </w:r>
    </w:p>
    <w:p w:rsidR="004F6BF5" w:rsidRDefault="004F6BF5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 xml:space="preserve">Изразио је задовољство што су неки млади уметници који немају где да приказују своје филмове, одлучили да они јесу надлежни, у ситуацији </w:t>
      </w:r>
      <w:r w:rsidR="005A1922">
        <w:rPr>
          <w:rFonts w:ascii="Times New Roman" w:hAnsi="Times New Roman" w:cs="Times New Roman"/>
          <w:sz w:val="24"/>
          <w:szCs w:val="24"/>
          <w:lang w:val="sr-Cyrl-CS"/>
        </w:rPr>
        <w:t>у којој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су државне институције пропустиле прилику да реагују.</w:t>
      </w:r>
    </w:p>
    <w:p w:rsidR="004F6BF5" w:rsidRDefault="004F6BF5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Позвао је чланове Одбора за културу и информисање да покрену иницијативу за решавање питања спорних приватизација биоскопа, као и да се неколико најзначајнијих београдских биоскопа вра</w:t>
      </w:r>
      <w:r w:rsidR="002F0A2A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>и под окриље Града</w:t>
      </w:r>
      <w:r w:rsidR="004E4B26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Београда</w:t>
      </w:r>
      <w:r w:rsidR="0026449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F0A2A" w:rsidRDefault="002F0A2A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4494" w:rsidRDefault="0026449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Председавајући је након образложења које је дао члан Одбора ставио на гласање предлог да се Дневни ред 14. седнице Одбора за културу и информисање </w:t>
      </w:r>
      <w:r w:rsidR="00520EBE">
        <w:rPr>
          <w:rFonts w:ascii="Times New Roman" w:hAnsi="Times New Roman" w:cs="Times New Roman"/>
          <w:sz w:val="24"/>
          <w:szCs w:val="24"/>
          <w:lang w:val="sr-Cyrl-RS"/>
        </w:rPr>
        <w:t>допуни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тачком Разно.</w:t>
      </w:r>
    </w:p>
    <w:p w:rsidR="00264494" w:rsidRDefault="00264494" w:rsidP="004C2C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 w:rsidRPr="00264494">
        <w:rPr>
          <w:rFonts w:ascii="Times New Roman" w:hAnsi="Times New Roman" w:cs="Times New Roman"/>
          <w:sz w:val="24"/>
          <w:szCs w:val="24"/>
          <w:lang w:val="sr-Cyrl-CS"/>
        </w:rPr>
        <w:t>прихватили овај предлог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64494" w:rsidRDefault="00264494" w:rsidP="004C2C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64494" w:rsidRDefault="0026449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264494">
        <w:rPr>
          <w:rFonts w:ascii="Times New Roman" w:hAnsi="Times New Roman" w:cs="Times New Roman"/>
          <w:sz w:val="24"/>
          <w:szCs w:val="24"/>
          <w:lang w:val="sr-Cyrl-CS"/>
        </w:rPr>
        <w:t>Председавају</w:t>
      </w:r>
      <w:r w:rsidR="005A1922">
        <w:rPr>
          <w:rFonts w:ascii="Times New Roman" w:hAnsi="Times New Roman" w:cs="Times New Roman"/>
          <w:sz w:val="24"/>
          <w:szCs w:val="24"/>
          <w:lang w:val="sr-Cyrl-CS"/>
        </w:rPr>
        <w:t>ћи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ставио на гласање следећи </w:t>
      </w:r>
    </w:p>
    <w:p w:rsidR="00264494" w:rsidRPr="00264494" w:rsidRDefault="0026449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C2C24" w:rsidRPr="004C2C24" w:rsidRDefault="004C2C24" w:rsidP="0045279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2C24">
        <w:rPr>
          <w:rFonts w:ascii="Times New Roman" w:hAnsi="Times New Roman" w:cs="Times New Roman"/>
          <w:sz w:val="24"/>
          <w:szCs w:val="24"/>
          <w:lang w:val="ru-RU"/>
        </w:rPr>
        <w:t>Д н е в н и    р е д</w:t>
      </w:r>
      <w:r w:rsidR="0026449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795" w:rsidRPr="00452795" w:rsidRDefault="00264494" w:rsidP="00452795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lang w:val="sr-Cyrl-RS"/>
        </w:rPr>
        <w:t xml:space="preserve">Утврђивање Предлога одлуке о </w:t>
      </w:r>
      <w:r>
        <w:rPr>
          <w:lang w:val="sr-Cyrl-CS"/>
        </w:rPr>
        <w:t>правилима о спровођењу јавног конкурса за избор кандидата за чланове Програмског савета Јавне медијске установе „Радио-телевизија Србије“</w:t>
      </w:r>
      <w:r w:rsidR="00452795" w:rsidRPr="00897F16">
        <w:rPr>
          <w:rFonts w:eastAsia="Times New Roman"/>
        </w:rPr>
        <w:t>;</w:t>
      </w:r>
    </w:p>
    <w:p w:rsidR="00452795" w:rsidRDefault="00452795" w:rsidP="00452795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Разно.</w:t>
      </w:r>
    </w:p>
    <w:p w:rsidR="00452795" w:rsidRDefault="00264494" w:rsidP="002644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усвојили </w:t>
      </w:r>
      <w:r w:rsidR="005A1922">
        <w:rPr>
          <w:rFonts w:ascii="Times New Roman" w:hAnsi="Times New Roman" w:cs="Times New Roman"/>
          <w:sz w:val="24"/>
          <w:szCs w:val="24"/>
          <w:lang w:val="sr-Cyrl-CS"/>
        </w:rPr>
        <w:t xml:space="preserve">допуњени </w:t>
      </w:r>
      <w:r>
        <w:rPr>
          <w:rFonts w:ascii="Times New Roman" w:hAnsi="Times New Roman" w:cs="Times New Roman"/>
          <w:sz w:val="24"/>
          <w:szCs w:val="24"/>
          <w:lang w:val="sr-Cyrl-CS"/>
        </w:rPr>
        <w:t>Дневни ред 14. седнице Одбора за културу и информисање у целини.</w:t>
      </w:r>
    </w:p>
    <w:p w:rsidR="00264494" w:rsidRDefault="00264494" w:rsidP="002644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31BD" w:rsidRDefault="006031BD" w:rsidP="00603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4494">
        <w:rPr>
          <w:rFonts w:ascii="Times New Roman" w:hAnsi="Times New Roman"/>
          <w:sz w:val="24"/>
          <w:szCs w:val="24"/>
          <w:lang w:val="sr-Cyrl-RS"/>
        </w:rPr>
        <w:t xml:space="preserve">Утврђивање Предлога одлуке о </w:t>
      </w:r>
      <w:r w:rsidR="00264494">
        <w:rPr>
          <w:rFonts w:ascii="Times New Roman" w:hAnsi="Times New Roman" w:cs="Times New Roman"/>
          <w:sz w:val="24"/>
          <w:szCs w:val="24"/>
          <w:lang w:val="sr-Cyrl-CS"/>
        </w:rPr>
        <w:t>правилима о спровођењу јавног конкурса за избор кандидата за чланове Програмског савета Јавне медијске установе „Радио-телевизија Србије“.</w:t>
      </w:r>
    </w:p>
    <w:p w:rsidR="006031BD" w:rsidRPr="006031BD" w:rsidRDefault="006031BD" w:rsidP="006031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4494" w:rsidRPr="00264494" w:rsidRDefault="00264494" w:rsidP="002644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Александар Југовић</w:t>
      </w:r>
      <w:r>
        <w:rPr>
          <w:rFonts w:ascii="Times New Roman" w:hAnsi="Times New Roman" w:cs="Times New Roman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>одсе</w:t>
      </w:r>
      <w:r>
        <w:rPr>
          <w:rFonts w:ascii="Times New Roman" w:hAnsi="Times New Roman" w:cs="Times New Roman"/>
          <w:sz w:val="24"/>
          <w:szCs w:val="24"/>
          <w:lang w:val="sr-Cyrl-RS"/>
        </w:rPr>
        <w:t>тио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чланове Одбора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да је усвајањем Закона о јавним медијским сервисима од стране Народне скупштине,  у августу 2014. године, на основу члана 59. став 1. овог закона, настала обавеза за Народну скупштину да у року од 90 дана од дана ступања на снагу овог закона донесе акт којим се прописију правила о спровођењу јавног конкурса за избор кандидата за чланове Програмског савета Јавне медијске установе „Радио-телевизија Србије“.</w:t>
      </w:r>
    </w:p>
    <w:p w:rsidR="00264494" w:rsidRPr="00264494" w:rsidRDefault="00264494" w:rsidP="002644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Нагласио је да је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неопходно да Одбор за културу и информисанје што пре утврди текст наведеног предлога одлуке и да га достави Народној скупштини са предлогом да </w:t>
      </w:r>
      <w:r w:rsidR="00CC661C">
        <w:rPr>
          <w:rFonts w:ascii="Times New Roman" w:hAnsi="Times New Roman" w:cs="Times New Roman"/>
          <w:sz w:val="24"/>
          <w:szCs w:val="24"/>
          <w:lang w:val="sr-Cyrl-RS"/>
        </w:rPr>
        <w:t xml:space="preserve">буде 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>размотр</w:t>
      </w:r>
      <w:r w:rsidR="00CC661C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и донесе</w:t>
      </w:r>
      <w:r w:rsidR="00CC661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по хитном поступку.</w:t>
      </w:r>
    </w:p>
    <w:p w:rsidR="00264494" w:rsidRPr="00264494" w:rsidRDefault="00CC661C" w:rsidP="00CC66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 је подсетио да је</w:t>
      </w:r>
      <w:r w:rsidR="00264494"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150. став 1. Пословника Народне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 да </w:t>
      </w:r>
      <w:r w:rsidR="00264494"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право предлагања закона и других општих аката има сваки народни посланик, а не Одбор,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 је </w:t>
      </w:r>
      <w:r w:rsidR="00264494" w:rsidRPr="00264494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64494" w:rsidRPr="00264494">
        <w:rPr>
          <w:rFonts w:ascii="Times New Roman" w:hAnsi="Times New Roman" w:cs="Times New Roman"/>
          <w:sz w:val="24"/>
          <w:szCs w:val="24"/>
          <w:lang w:val="sr-Cyrl-RS"/>
        </w:rPr>
        <w:t>ж</w:t>
      </w:r>
      <w:r>
        <w:rPr>
          <w:rFonts w:ascii="Times New Roman" w:hAnsi="Times New Roman" w:cs="Times New Roman"/>
          <w:sz w:val="24"/>
          <w:szCs w:val="24"/>
          <w:lang w:val="sr-Cyrl-RS"/>
        </w:rPr>
        <w:t>ио</w:t>
      </w:r>
      <w:r w:rsidR="00264494"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чланови Одбора</w:t>
      </w:r>
      <w:r w:rsidR="00264494"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утврд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4494"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текст Предлога одлуке о </w:t>
      </w:r>
      <w:r w:rsidR="00264494" w:rsidRPr="00264494">
        <w:rPr>
          <w:rFonts w:ascii="Times New Roman" w:hAnsi="Times New Roman" w:cs="Times New Roman"/>
          <w:sz w:val="24"/>
          <w:szCs w:val="24"/>
        </w:rPr>
        <w:t>правилима о спровођењу јавног конкурса за избор кандидата за чланове Програмског савета Јавне медијске установе „Радио-телевизија Србије“</w:t>
      </w:r>
      <w:r w:rsidR="00264494"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64494"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стављен</w:t>
      </w:r>
      <w:r w:rsidR="00264494"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у материјалу за ову седницу, а да као група народних посланика, Предлог одлуке упут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4494"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Народној скупштини на усвајанје.</w:t>
      </w:r>
    </w:p>
    <w:p w:rsidR="00264494" w:rsidRPr="00264494" w:rsidRDefault="00264494" w:rsidP="00CC66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4494">
        <w:rPr>
          <w:rFonts w:ascii="Times New Roman" w:hAnsi="Times New Roman" w:cs="Times New Roman"/>
          <w:sz w:val="24"/>
          <w:szCs w:val="24"/>
          <w:lang w:val="sr-Cyrl-RS"/>
        </w:rPr>
        <w:t>Напоме</w:t>
      </w:r>
      <w:r w:rsidR="00CC661C">
        <w:rPr>
          <w:rFonts w:ascii="Times New Roman" w:hAnsi="Times New Roman" w:cs="Times New Roman"/>
          <w:sz w:val="24"/>
          <w:szCs w:val="24"/>
          <w:lang w:val="sr-Cyrl-RS"/>
        </w:rPr>
        <w:t>уо је</w:t>
      </w:r>
      <w:r w:rsidRPr="00264494">
        <w:rPr>
          <w:rFonts w:ascii="Times New Roman" w:hAnsi="Times New Roman" w:cs="Times New Roman"/>
          <w:sz w:val="24"/>
          <w:szCs w:val="24"/>
          <w:lang w:val="sr-Cyrl-RS"/>
        </w:rPr>
        <w:t xml:space="preserve"> да је текст Предлога одлуке усаглашен од стране стручних служби Народне скупштине и Министарства културе и информисања.</w:t>
      </w:r>
    </w:p>
    <w:p w:rsidR="00D91CC2" w:rsidRPr="006C024F" w:rsidRDefault="00CC661C" w:rsidP="002644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Председавајући је отворио расправу у вези са текстом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Предлога одлуке о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правилима о спровођењу јавног конкурса за избор кандидата за чланове Програмског савета Јавне медијске установе „Радио-телевизија Србије“</w:t>
      </w:r>
      <w:r w:rsidR="00D91CC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91CC2" w:rsidRDefault="006C024F" w:rsidP="002644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024F">
        <w:rPr>
          <w:rFonts w:ascii="Times New Roman" w:hAnsi="Times New Roman" w:cs="Times New Roman"/>
          <w:sz w:val="24"/>
          <w:szCs w:val="24"/>
          <w:lang w:val="ru-RU"/>
        </w:rPr>
        <w:t xml:space="preserve">Реч је затражио </w:t>
      </w:r>
      <w:r w:rsidR="00D91CC2">
        <w:rPr>
          <w:rFonts w:ascii="Times New Roman" w:hAnsi="Times New Roman" w:cs="Times New Roman"/>
          <w:b/>
          <w:sz w:val="24"/>
          <w:szCs w:val="24"/>
          <w:lang w:val="ru-RU"/>
        </w:rPr>
        <w:t>Владимир Ђукановић</w:t>
      </w:r>
      <w:r w:rsidR="00D91C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како би добио</w:t>
      </w:r>
      <w:r w:rsidR="00D91CC2">
        <w:rPr>
          <w:rFonts w:ascii="Times New Roman" w:hAnsi="Times New Roman" w:cs="Times New Roman"/>
          <w:sz w:val="24"/>
          <w:szCs w:val="24"/>
          <w:lang w:val="ru-RU"/>
        </w:rPr>
        <w:t xml:space="preserve"> појашњење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критеријума наведеног у тачки 9. став 2. Предлога одлуке: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" w:hAnsi="Times"/>
          <w:spacing w:val="-4"/>
        </w:rPr>
        <w:t>другу структуру становништва</w:t>
      </w:r>
      <w:r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6C024F" w:rsidRDefault="006C024F" w:rsidP="002644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Председавајући је појаснио да је читав став 2. Предл</w:t>
      </w:r>
      <w:r w:rsidR="00520EBE">
        <w:rPr>
          <w:rFonts w:ascii="Times New Roman" w:hAnsi="Times New Roman" w:cs="Times New Roman"/>
          <w:sz w:val="24"/>
          <w:szCs w:val="24"/>
          <w:lang w:val="sr-Cyrl-CS"/>
        </w:rPr>
        <w:t>ога одлуке преузет из Закона о ј</w:t>
      </w:r>
      <w:r>
        <w:rPr>
          <w:rFonts w:ascii="Times New Roman" w:hAnsi="Times New Roman" w:cs="Times New Roman"/>
          <w:sz w:val="24"/>
          <w:szCs w:val="24"/>
          <w:lang w:val="sr-Cyrl-CS"/>
        </w:rPr>
        <w:t>авним медијским сервисима.</w:t>
      </w:r>
    </w:p>
    <w:p w:rsidR="006C024F" w:rsidRPr="006C024F" w:rsidRDefault="006C024F" w:rsidP="00264494">
      <w:pPr>
        <w:pStyle w:val="NoSpacing"/>
        <w:ind w:firstLine="720"/>
        <w:jc w:val="both"/>
        <w:rPr>
          <w:rFonts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Након што је закључена расправа у вези са овом тачком Дневног реда, председавајући је ставио на гласање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Предлог одлуке о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правилима о спровођењу јавног конкурса за избор кандидата за чланове Програмског савета Јавне медијске установе „Радио-телевизија Србије“.</w:t>
      </w:r>
    </w:p>
    <w:p w:rsidR="00D91CC2" w:rsidRDefault="00D91CC2" w:rsidP="002644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Предлог одлуке о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правилима о спровођењу јавног конкурса за избор кандидата за чланове Програмског савета Јавне медијске установе „Радио-телевизија Србије“ (Предлог одлуке је саставни део овог записника).</w:t>
      </w:r>
    </w:p>
    <w:p w:rsidR="006C024F" w:rsidRDefault="006C024F" w:rsidP="002644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Александар Југовић </w:t>
      </w:r>
      <w:r w:rsidRPr="006C024F">
        <w:rPr>
          <w:rFonts w:ascii="Times New Roman" w:hAnsi="Times New Roman" w:cs="Times New Roman"/>
          <w:sz w:val="24"/>
          <w:szCs w:val="24"/>
          <w:lang w:val="sr-Cyrl-CS"/>
        </w:rPr>
        <w:t xml:space="preserve">је предложио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6C024F">
        <w:rPr>
          <w:rFonts w:ascii="Times New Roman" w:hAnsi="Times New Roman" w:cs="Times New Roman"/>
          <w:sz w:val="24"/>
          <w:szCs w:val="24"/>
          <w:lang w:val="sr-Cyrl-CS"/>
        </w:rPr>
        <w:t>представник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C024F">
        <w:rPr>
          <w:rFonts w:ascii="Times New Roman" w:hAnsi="Times New Roman" w:cs="Times New Roman"/>
          <w:sz w:val="24"/>
          <w:szCs w:val="24"/>
          <w:lang w:val="sr-Cyrl-CS"/>
        </w:rPr>
        <w:t xml:space="preserve"> предлагача на седници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буде одређена Сања Николић и позвао члланове Одбора да дају и друге предлоге.</w:t>
      </w:r>
    </w:p>
    <w:p w:rsidR="006C024F" w:rsidRDefault="006C024F" w:rsidP="002644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обзиром да нико од чланова О</w:t>
      </w:r>
      <w:r w:rsidR="009B7B82">
        <w:rPr>
          <w:rFonts w:ascii="Times New Roman" w:hAnsi="Times New Roman" w:cs="Times New Roman"/>
          <w:sz w:val="24"/>
          <w:szCs w:val="24"/>
          <w:lang w:val="sr-Cyrl-CS"/>
        </w:rPr>
        <w:t xml:space="preserve">дбора није дао други предлог, председавајући је ставио на гласање </w:t>
      </w:r>
      <w:r w:rsidR="005A1922">
        <w:rPr>
          <w:rFonts w:ascii="Times New Roman" w:hAnsi="Times New Roman" w:cs="Times New Roman"/>
          <w:sz w:val="24"/>
          <w:szCs w:val="24"/>
          <w:lang w:val="sr-Cyrl-CS"/>
        </w:rPr>
        <w:t>предлог да Сања Николић буде одређена за представника предлагача на седници Народне скупштине</w:t>
      </w:r>
      <w:r w:rsidR="009B7B8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B7B82" w:rsidRPr="009B7B82" w:rsidRDefault="009B7B82" w:rsidP="002644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већином гласова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усвојили предлог да Сања Николић буде представник предлагача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Предлога одлуке о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правилима о спровођењу јавног конкурса за избор кандидата за чланове Програмског савета Јавне медијске установе „Радио-телевизија Србије“ на седници Народне скупштине.</w:t>
      </w:r>
    </w:p>
    <w:p w:rsidR="00D91CC2" w:rsidRDefault="00D91CC2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CC2" w:rsidRDefault="00D91CC2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ДРУГА ТАЧКА: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Разно.</w:t>
      </w:r>
    </w:p>
    <w:p w:rsidR="009B7B82" w:rsidRDefault="009B7B82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7B82" w:rsidRDefault="009B7B82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7B82">
        <w:rPr>
          <w:rFonts w:ascii="Times New Roman" w:hAnsi="Times New Roman" w:cs="Times New Roman"/>
          <w:b/>
          <w:sz w:val="24"/>
          <w:szCs w:val="24"/>
          <w:lang w:val="sr-Cyrl-CS"/>
        </w:rPr>
        <w:t>Александар Југовић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отворио расправу у вези са овом тачком Дневног реда у којој су учествовали: Срђан Драгојевић,</w:t>
      </w:r>
      <w:r w:rsidR="007B4B65"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Ђукановић, </w:t>
      </w:r>
      <w:r w:rsidR="00ED4428">
        <w:rPr>
          <w:rFonts w:ascii="Times New Roman" w:hAnsi="Times New Roman" w:cs="Times New Roman"/>
          <w:sz w:val="24"/>
          <w:szCs w:val="24"/>
          <w:lang w:val="sr-Cyrl-CS"/>
        </w:rPr>
        <w:t xml:space="preserve">Љиљана Несторовић и </w:t>
      </w:r>
      <w:r w:rsidR="00754F3C">
        <w:rPr>
          <w:rFonts w:ascii="Times New Roman" w:hAnsi="Times New Roman" w:cs="Times New Roman"/>
          <w:sz w:val="24"/>
          <w:szCs w:val="24"/>
          <w:lang w:val="sr-Cyrl-CS"/>
        </w:rPr>
        <w:t>Мирко Крлић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919D4" w:rsidRDefault="009B7B82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Срђан Драгојевић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истакао да су </w:t>
      </w:r>
      <w:r w:rsidR="00B919D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биоскоп</w:t>
      </w:r>
      <w:r w:rsidR="00B919D4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тржним центрима монопол</w:t>
      </w:r>
      <w:r w:rsidR="00B919D4">
        <w:rPr>
          <w:rFonts w:ascii="Times New Roman" w:hAnsi="Times New Roman" w:cs="Times New Roman"/>
          <w:sz w:val="24"/>
          <w:szCs w:val="24"/>
          <w:lang w:val="sr-Cyrl-CS"/>
        </w:rPr>
        <w:t>исти и да су они већ најавили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ће од српских аутора, продуцената, дистрибутера наплаћивати накнаде за приказивање филмова.</w:t>
      </w:r>
    </w:p>
    <w:p w:rsidR="00B919D4" w:rsidRDefault="00B919D4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Нагласио је да се на овакав начин филмска индустрија у Србији доводи у изузетно тежак положај, чему је значајно допринело и продавање 14 биоскопа у центру Београда, кроз веома сумњиву приватизацију.</w:t>
      </w:r>
    </w:p>
    <w:p w:rsidR="009B7B82" w:rsidRDefault="00B919D4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Посебно је указао на основ за преиспитивање спорних приватизација, садржан у обавези купца да три године одржи делатност купљених биоскопа, што није учињено или је било само фиктивно, кроз објављивање репертоара у новинама, за биоскопе који више нису радили.</w:t>
      </w:r>
      <w:r w:rsidR="009B7B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B4B65" w:rsidRDefault="007B4B65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Предложио је да се Агенцији за приватизацију, Министарству културе и информисања, Министарству привреде упути молба да се преиспита ситуација у вези са приватизацијом биоскопа, као и да уколико дође до поништења спорних приватизација, четири до пет централних београдских биоскопа: „Балкан“, као најстарији биоскоп на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Балкану, „Јадран“, „Козара“ и „Звезда“, </w:t>
      </w:r>
      <w:r w:rsidR="00ED4428">
        <w:rPr>
          <w:rFonts w:ascii="Times New Roman" w:hAnsi="Times New Roman" w:cs="Times New Roman"/>
          <w:sz w:val="24"/>
          <w:szCs w:val="24"/>
          <w:lang w:val="sr-Cyrl-CS"/>
        </w:rPr>
        <w:t xml:space="preserve">буду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прогла</w:t>
      </w:r>
      <w:r w:rsidR="00ED4428">
        <w:rPr>
          <w:rFonts w:ascii="Times New Roman" w:hAnsi="Times New Roman" w:cs="Times New Roman"/>
          <w:sz w:val="24"/>
          <w:szCs w:val="24"/>
          <w:lang w:val="sr-Cyrl-CS"/>
        </w:rPr>
        <w:t>шени 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институциј</w:t>
      </w:r>
      <w:r w:rsidR="00ED4428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културног значаја и </w:t>
      </w:r>
      <w:r w:rsidR="00ED4428">
        <w:rPr>
          <w:rFonts w:ascii="Times New Roman" w:hAnsi="Times New Roman" w:cs="Times New Roman"/>
          <w:sz w:val="24"/>
          <w:szCs w:val="24"/>
          <w:lang w:val="sr-Cyrl-CS"/>
        </w:rPr>
        <w:t>буду дате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Граду Београду на управљање.</w:t>
      </w:r>
    </w:p>
    <w:p w:rsidR="007B4B65" w:rsidRDefault="007B4B65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Изразио је став да би на овај начин била спашена филмска индустрија у Србији од одумирања, као и да би било омогућено генерацијама младих стваралаца и младих гледалаца да посећују биоскопе. </w:t>
      </w:r>
    </w:p>
    <w:p w:rsidR="00FC13C1" w:rsidRDefault="008A0AD7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Рекао је да је неопход</w:t>
      </w:r>
      <w:r w:rsidR="00FC13C1">
        <w:rPr>
          <w:rFonts w:ascii="Times New Roman" w:hAnsi="Times New Roman" w:cs="Times New Roman"/>
          <w:sz w:val="24"/>
          <w:szCs w:val="24"/>
          <w:lang w:val="sr-Cyrl-CS"/>
        </w:rPr>
        <w:t>но да се у потпуности поштује правни аспект овог проблема, али да од Одбора за културу и информисање треба да потекне иницијатива за преиспитивање спорних приватизација београдских и српских биоскопа, управо са правног аспекта, те да уколико се докаже да нису поштоване одредбе уговора о приватизацији, ти уговори буду поништени.</w:t>
      </w:r>
    </w:p>
    <w:p w:rsidR="0024110B" w:rsidRDefault="00FC13C1" w:rsidP="00FC13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Нагласио је да је са својим претходним филмом имао турнеју по Немачкој, Скандинавији, Италији, Француској, као и да је филм „Парада“ имао 300.000 гледалаца у Европи, а да су све премијере биле у </w:t>
      </w:r>
      <w:r w:rsidR="0024110B">
        <w:rPr>
          <w:rFonts w:ascii="Times New Roman" w:hAnsi="Times New Roman" w:cs="Times New Roman"/>
          <w:sz w:val="24"/>
          <w:szCs w:val="24"/>
          <w:lang w:val="sr-Cyrl-RS"/>
        </w:rPr>
        <w:t>арт хаус биоскопима, уметничким биоскопима</w:t>
      </w:r>
      <w:r w:rsidR="00ED44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110B">
        <w:rPr>
          <w:rFonts w:ascii="Times New Roman" w:hAnsi="Times New Roman" w:cs="Times New Roman"/>
          <w:sz w:val="24"/>
          <w:szCs w:val="24"/>
          <w:lang w:val="sr-Cyrl-RS"/>
        </w:rPr>
        <w:t xml:space="preserve"> са две до три сале. Његово искуство је да европска публика иде у биоскопе у чијем саставу је и књижара, кафић, ресторан, што омогућава вршење комплексне делатности какву данас представља пројекција филмова. </w:t>
      </w:r>
    </w:p>
    <w:p w:rsidR="008A0AD7" w:rsidRDefault="0024110B" w:rsidP="00FC13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да биоскопи данас у Европи представљају центре културе и изразио став да Београд заслужује да има такве центре, јер сигурно има публику за четири до пет таквих биоскопа, што потврђује и број гледалаца који посећују Фест, Фестивал ауторског филма, Слободну зону, Дванаест величанствених, а који достиже цифру од око 300.000 </w:t>
      </w:r>
      <w:r w:rsidR="00ED4428">
        <w:rPr>
          <w:rFonts w:ascii="Times New Roman" w:hAnsi="Times New Roman" w:cs="Times New Roman"/>
          <w:sz w:val="24"/>
          <w:szCs w:val="24"/>
          <w:lang w:val="sr-Cyrl-RS"/>
        </w:rPr>
        <w:t xml:space="preserve">посетилаца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годишњем нивоу.</w:t>
      </w:r>
    </w:p>
    <w:p w:rsidR="0024110B" w:rsidRDefault="0024110B" w:rsidP="00FC13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Изразио је уверење да би овакви биоскопи могли успешно да послују уколико би имали мали број запослених, који би радили више различитих послова, по угледу на савремене биоскопе.</w:t>
      </w:r>
    </w:p>
    <w:p w:rsidR="0024110B" w:rsidRDefault="0024110B" w:rsidP="00FC13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да европски филмски фонд </w:t>
      </w:r>
      <w:r w:rsidR="00EC597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C5970" w:rsidRPr="00EC5970">
        <w:rPr>
          <w:rFonts w:ascii="Times New Roman" w:hAnsi="Times New Roman" w:cs="Times New Roman"/>
          <w:sz w:val="24"/>
          <w:szCs w:val="24"/>
        </w:rPr>
        <w:t>Euroimaz</w:t>
      </w:r>
      <w:r w:rsidR="00EC5970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субвенционишу набавку нове опреме и дигитализацију биоскопа и до 50%, што представља значајна средства која нису у довољној мери искоришћена са наше стране, а користе их Турска, Албанија, Бугарска БиХ, док је Хрватска дигитализовала читаву мрежу биоскопа, чак и на најмањим острвима.</w:t>
      </w:r>
    </w:p>
    <w:p w:rsidR="00754F3C" w:rsidRDefault="00754F3C" w:rsidP="00FC13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Рекао је да </w:t>
      </w:r>
      <w:r w:rsidR="003426E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426E1" w:rsidRPr="00EC5970">
        <w:rPr>
          <w:rFonts w:ascii="Times New Roman" w:hAnsi="Times New Roman" w:cs="Times New Roman"/>
          <w:sz w:val="24"/>
          <w:szCs w:val="24"/>
        </w:rPr>
        <w:t>Euroimaz</w:t>
      </w:r>
      <w:r w:rsidR="003426E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значајном износу помажу дистрибуцију сваког европског филма, што указује да би нновац могао да буде обезбеђен, али је потребно имати уметничке биоскопе, како у Београду, тако и у читавој Србији.</w:t>
      </w:r>
    </w:p>
    <w:p w:rsidR="00754F3C" w:rsidRDefault="00754F3C" w:rsidP="00FC13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Навео је податак да у Србији ради око 25 домова културе, а да би још 35 до 40 таквих домова могло лако да се оспособи за рад уз субвенције из Европе, као и да је овакву иницијативу поднео Министарству културе и информисања, али да није дообио одговор. </w:t>
      </w:r>
    </w:p>
    <w:p w:rsidR="00754F3C" w:rsidRPr="0024110B" w:rsidRDefault="00754F3C" w:rsidP="00FC13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Истакао је да би умрежавање шездесетак институција културе омогућило неупоредиво јефтиније покретање разних пројеката, који би у време кризе представљали значајан подстицај младим уметницима.</w:t>
      </w:r>
    </w:p>
    <w:p w:rsidR="00D91CC2" w:rsidRDefault="007B4B65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Владимир Ђукановић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CDE">
        <w:rPr>
          <w:rFonts w:ascii="Times New Roman" w:hAnsi="Times New Roman" w:cs="Times New Roman"/>
          <w:sz w:val="24"/>
          <w:szCs w:val="24"/>
          <w:lang w:val="sr-Cyrl-CS"/>
        </w:rPr>
        <w:t xml:space="preserve">се у највећој мери сагласио са излагањем Срђана Драгојевића, али је нагласио да би било веома важно да се у обраћаљу Агенцији за приватизацију затражи прецизна информација о томе какве су обавезе </w:t>
      </w:r>
      <w:r w:rsidR="00ED4428">
        <w:rPr>
          <w:rFonts w:ascii="Times New Roman" w:hAnsi="Times New Roman" w:cs="Times New Roman"/>
          <w:sz w:val="24"/>
          <w:szCs w:val="24"/>
          <w:lang w:val="sr-Cyrl-CS"/>
        </w:rPr>
        <w:t>имали</w:t>
      </w:r>
      <w:r w:rsidR="006B1CDE">
        <w:rPr>
          <w:rFonts w:ascii="Times New Roman" w:hAnsi="Times New Roman" w:cs="Times New Roman"/>
          <w:sz w:val="24"/>
          <w:szCs w:val="24"/>
          <w:lang w:val="sr-Cyrl-CS"/>
        </w:rPr>
        <w:t xml:space="preserve"> власни</w:t>
      </w:r>
      <w:r w:rsidR="00ED4428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="006B1CDE">
        <w:rPr>
          <w:rFonts w:ascii="Times New Roman" w:hAnsi="Times New Roman" w:cs="Times New Roman"/>
          <w:sz w:val="24"/>
          <w:szCs w:val="24"/>
          <w:lang w:val="sr-Cyrl-CS"/>
        </w:rPr>
        <w:t xml:space="preserve"> приликом приватизације биоскопа. Уколико је власник имао обавезу да у наредне три године одржи делатност, онда би постојао основ да се преиспитају спорне приватизације и да дође до њиховог </w:t>
      </w:r>
      <w:r w:rsidR="00ED4428">
        <w:rPr>
          <w:rFonts w:ascii="Times New Roman" w:hAnsi="Times New Roman" w:cs="Times New Roman"/>
          <w:sz w:val="24"/>
          <w:szCs w:val="24"/>
          <w:lang w:val="sr-Cyrl-CS"/>
        </w:rPr>
        <w:t>евентуалног поништавања</w:t>
      </w:r>
      <w:r w:rsidR="006B1CDE">
        <w:rPr>
          <w:rFonts w:ascii="Times New Roman" w:hAnsi="Times New Roman" w:cs="Times New Roman"/>
          <w:sz w:val="24"/>
          <w:szCs w:val="24"/>
          <w:lang w:val="sr-Cyrl-CS"/>
        </w:rPr>
        <w:t xml:space="preserve">, али уколико таква обавеза није постојала </w:t>
      </w:r>
      <w:r w:rsidR="006B1CD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настао би велики проблем уколико би се предузеле мере </w:t>
      </w:r>
      <w:r w:rsidR="00520EBE">
        <w:rPr>
          <w:rFonts w:ascii="Times New Roman" w:hAnsi="Times New Roman" w:cs="Times New Roman"/>
          <w:sz w:val="24"/>
          <w:szCs w:val="24"/>
          <w:lang w:val="sr-Cyrl-CS"/>
        </w:rPr>
        <w:t>које би довеле до тога да законском</w:t>
      </w:r>
      <w:r w:rsidR="006B1CDE">
        <w:rPr>
          <w:rFonts w:ascii="Times New Roman" w:hAnsi="Times New Roman" w:cs="Times New Roman"/>
          <w:sz w:val="24"/>
          <w:szCs w:val="24"/>
          <w:lang w:val="sr-Cyrl-CS"/>
        </w:rPr>
        <w:t xml:space="preserve"> власнику</w:t>
      </w:r>
      <w:r w:rsidR="00520EBE">
        <w:rPr>
          <w:rFonts w:ascii="Times New Roman" w:hAnsi="Times New Roman" w:cs="Times New Roman"/>
          <w:sz w:val="24"/>
          <w:szCs w:val="24"/>
          <w:lang w:val="sr-Cyrl-CS"/>
        </w:rPr>
        <w:t xml:space="preserve"> буде</w:t>
      </w:r>
      <w:r w:rsidR="006B1CDE">
        <w:rPr>
          <w:rFonts w:ascii="Times New Roman" w:hAnsi="Times New Roman" w:cs="Times New Roman"/>
          <w:sz w:val="24"/>
          <w:szCs w:val="24"/>
          <w:lang w:val="sr-Cyrl-CS"/>
        </w:rPr>
        <w:t xml:space="preserve"> одуз</w:t>
      </w:r>
      <w:r w:rsidR="00520EBE">
        <w:rPr>
          <w:rFonts w:ascii="Times New Roman" w:hAnsi="Times New Roman" w:cs="Times New Roman"/>
          <w:sz w:val="24"/>
          <w:szCs w:val="24"/>
          <w:lang w:val="sr-Cyrl-CS"/>
        </w:rPr>
        <w:t>ета</w:t>
      </w:r>
      <w:r w:rsidR="006B1CDE">
        <w:rPr>
          <w:rFonts w:ascii="Times New Roman" w:hAnsi="Times New Roman" w:cs="Times New Roman"/>
          <w:sz w:val="24"/>
          <w:szCs w:val="24"/>
          <w:lang w:val="sr-Cyrl-CS"/>
        </w:rPr>
        <w:t xml:space="preserve"> имовина која му припада.</w:t>
      </w:r>
    </w:p>
    <w:p w:rsidR="00081D7F" w:rsidRDefault="006B1CDE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Истакао је да читав поступак мора да се спроведе веома опрезно и у складу са важећим прописима, али и у складу са економским интересима Града Београда</w:t>
      </w:r>
      <w:r w:rsidR="00081D7F">
        <w:rPr>
          <w:rFonts w:ascii="Times New Roman" w:hAnsi="Times New Roman" w:cs="Times New Roman"/>
          <w:sz w:val="24"/>
          <w:szCs w:val="24"/>
          <w:lang w:val="sr-Cyrl-CS"/>
        </w:rPr>
        <w:t>, како се не би дало ни најмање повода било коме да тужи државу Србију, посебно не пред међународним судовима или другим надлежним организацијама.</w:t>
      </w:r>
    </w:p>
    <w:p w:rsidR="006B1CDE" w:rsidRDefault="006B1CDE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Рекао је да би било веома важно да се посебна пажња обрати на будуће приватизације, уколико би евентуално дошло до поништавања наведених спорних куповина биоскопа</w:t>
      </w:r>
      <w:r w:rsidR="00900B6C">
        <w:rPr>
          <w:rFonts w:ascii="Times New Roman" w:hAnsi="Times New Roman" w:cs="Times New Roman"/>
          <w:sz w:val="24"/>
          <w:szCs w:val="24"/>
          <w:lang w:val="sr-Cyrl-CS"/>
        </w:rPr>
        <w:t>, како би било осигурано задржавање делатности приказивања филмова у биоскопима, што је у ери експанзије ДВД и кућних биоскопа веома тешко.</w:t>
      </w:r>
    </w:p>
    <w:p w:rsidR="00900B6C" w:rsidRDefault="00900B6C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Такође, истакао је да </w:t>
      </w:r>
      <w:r w:rsidR="00ED4428">
        <w:rPr>
          <w:rFonts w:ascii="Times New Roman" w:hAnsi="Times New Roman" w:cs="Times New Roman"/>
          <w:sz w:val="24"/>
          <w:szCs w:val="24"/>
          <w:lang w:val="sr-Cyrl-CS"/>
        </w:rPr>
        <w:t>би било веома важно омогућити да се филмови и у</w:t>
      </w:r>
      <w:r w:rsidR="004430C5">
        <w:rPr>
          <w:rFonts w:ascii="Times New Roman" w:hAnsi="Times New Roman" w:cs="Times New Roman"/>
          <w:sz w:val="24"/>
          <w:szCs w:val="24"/>
          <w:lang w:val="sr-Cyrl-CS"/>
        </w:rPr>
        <w:t>будуће прикајују у биоскопима.</w:t>
      </w:r>
    </w:p>
    <w:p w:rsidR="00900B6C" w:rsidRDefault="00900B6C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Љиљана Несторовић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подржала иницијативу мнадих уметника који су преузели биоскоп „Звезда“ и исказали своју креативност и предузимљивост.</w:t>
      </w:r>
    </w:p>
    <w:p w:rsidR="00900B6C" w:rsidRDefault="00900B6C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Указала је на постојање бројних проблема у нашем друштву у овом тренутку, који онемогућавају пружање социјалне подршке младим генерацијама, организ</w:t>
      </w:r>
      <w:r w:rsidR="004430C5">
        <w:rPr>
          <w:rFonts w:ascii="Times New Roman" w:hAnsi="Times New Roman" w:cs="Times New Roman"/>
          <w:sz w:val="24"/>
          <w:szCs w:val="24"/>
          <w:lang w:val="sr-Cyrl-CS"/>
        </w:rPr>
        <w:t>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живот</w:t>
      </w:r>
      <w:r w:rsidR="00520EBE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квалитетан начин, што подразумева </w:t>
      </w:r>
      <w:r w:rsidR="004430C5">
        <w:rPr>
          <w:rFonts w:ascii="Times New Roman" w:hAnsi="Times New Roman" w:cs="Times New Roman"/>
          <w:sz w:val="24"/>
          <w:szCs w:val="24"/>
          <w:lang w:val="sr-Cyrl-CS"/>
        </w:rPr>
        <w:t xml:space="preserve">њихово </w:t>
      </w:r>
      <w:r>
        <w:rPr>
          <w:rFonts w:ascii="Times New Roman" w:hAnsi="Times New Roman" w:cs="Times New Roman"/>
          <w:sz w:val="24"/>
          <w:szCs w:val="24"/>
          <w:lang w:val="sr-Cyrl-CS"/>
        </w:rPr>
        <w:t>лакше и брже запошљавање. У таквим околностима потребно је омогућити</w:t>
      </w:r>
      <w:r w:rsidR="004430C5">
        <w:rPr>
          <w:rFonts w:ascii="Times New Roman" w:hAnsi="Times New Roman" w:cs="Times New Roman"/>
          <w:sz w:val="24"/>
          <w:szCs w:val="24"/>
          <w:lang w:val="sr-Cyrl-CS"/>
        </w:rPr>
        <w:t xml:space="preserve"> младој генерацији да артикулише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своју</w:t>
      </w:r>
      <w:r w:rsidR="005465A2">
        <w:rPr>
          <w:rFonts w:ascii="Times New Roman" w:hAnsi="Times New Roman" w:cs="Times New Roman"/>
          <w:sz w:val="24"/>
          <w:szCs w:val="24"/>
          <w:lang w:val="sr-Cyrl-CS"/>
        </w:rPr>
        <w:t xml:space="preserve"> младалачку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стваралачку снагу, енергију, па чак и агресивност у позитивном смеру.</w:t>
      </w:r>
    </w:p>
    <w:p w:rsidR="00900B6C" w:rsidRDefault="00900B6C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465A2">
        <w:rPr>
          <w:rFonts w:ascii="Times New Roman" w:hAnsi="Times New Roman" w:cs="Times New Roman"/>
          <w:sz w:val="24"/>
          <w:szCs w:val="24"/>
          <w:lang w:val="sr-Cyrl-CS"/>
        </w:rPr>
        <w:t>Рекла је да држава, на</w:t>
      </w:r>
      <w:r>
        <w:rPr>
          <w:rFonts w:ascii="Times New Roman" w:hAnsi="Times New Roman" w:cs="Times New Roman"/>
          <w:sz w:val="24"/>
          <w:szCs w:val="24"/>
          <w:lang w:val="sr-Cyrl-CS"/>
        </w:rPr>
        <w:t>жа</w:t>
      </w:r>
      <w:r w:rsidR="005465A2">
        <w:rPr>
          <w:rFonts w:ascii="Times New Roman" w:hAnsi="Times New Roman" w:cs="Times New Roman"/>
          <w:sz w:val="24"/>
          <w:szCs w:val="24"/>
          <w:lang w:val="sr-Cyrl-CS"/>
        </w:rPr>
        <w:t>лост, није у могућности да издвоји довољно средстава за културу, што би представљало полазну основу да млади кроз пет или десет година добију стварно квалитетнији живот.</w:t>
      </w:r>
    </w:p>
    <w:p w:rsidR="005465A2" w:rsidRDefault="005465A2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Нагласила је да посебну пажњу, у овом случају, треба обратити на вредности, те да треба уважити иницијативу младих људи да буду конструктивни.</w:t>
      </w:r>
    </w:p>
    <w:p w:rsidR="005465A2" w:rsidRDefault="005465A2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Изнела је став да би било добро размотрити могућност да бар четири најважнија биоскопа у Београду буду национализована</w:t>
      </w:r>
      <w:r w:rsidR="004430C5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81D7F">
        <w:rPr>
          <w:rFonts w:ascii="Times New Roman" w:hAnsi="Times New Roman" w:cs="Times New Roman"/>
          <w:sz w:val="24"/>
          <w:szCs w:val="24"/>
          <w:lang w:val="sr-Cyrl-CS"/>
        </w:rPr>
        <w:t xml:space="preserve"> претворена у опште, градско добро, које би могло да користи младима не само да приказују филмове и на тај начин сачувају филмску индустрију, већ да се тај простор користи и за разне друге намене, а све са циљем да младима буде омогућено да артикулишу и испољ</w:t>
      </w:r>
      <w:r w:rsidR="004430C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81D7F">
        <w:rPr>
          <w:rFonts w:ascii="Times New Roman" w:hAnsi="Times New Roman" w:cs="Times New Roman"/>
          <w:sz w:val="24"/>
          <w:szCs w:val="24"/>
          <w:lang w:val="sr-Cyrl-CS"/>
        </w:rPr>
        <w:t xml:space="preserve"> своје таленте.</w:t>
      </w:r>
    </w:p>
    <w:p w:rsidR="00081D7F" w:rsidRDefault="00081D7F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Истакла је да </w:t>
      </w:r>
      <w:r w:rsidR="004430C5">
        <w:rPr>
          <w:rFonts w:ascii="Times New Roman" w:hAnsi="Times New Roman" w:cs="Times New Roman"/>
          <w:sz w:val="24"/>
          <w:szCs w:val="24"/>
          <w:lang w:val="sr-Cyrl-CS"/>
        </w:rPr>
        <w:t xml:space="preserve">би </w:t>
      </w:r>
      <w:r>
        <w:rPr>
          <w:rFonts w:ascii="Times New Roman" w:hAnsi="Times New Roman" w:cs="Times New Roman"/>
          <w:sz w:val="24"/>
          <w:szCs w:val="24"/>
          <w:lang w:val="sr-Cyrl-CS"/>
        </w:rPr>
        <w:t>питањима спорних приватизација београдских биоскопа требало да се бави тужилаштво, а да чланови Одбора за културу и информисање треба да пруже подршку младим ствараоцима.</w:t>
      </w:r>
    </w:p>
    <w:p w:rsidR="00081D7F" w:rsidRDefault="00081D7F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Мирко Крлић </w:t>
      </w:r>
      <w:r w:rsidR="008A0AD7">
        <w:rPr>
          <w:rFonts w:ascii="Times New Roman" w:hAnsi="Times New Roman" w:cs="Times New Roman"/>
          <w:sz w:val="24"/>
          <w:szCs w:val="24"/>
          <w:lang w:val="sr-Cyrl-CS"/>
        </w:rPr>
        <w:t>је подржао претходно изречене ставове о потреби пружања подршке младим уметницима који се залажу за враћање правој намени беогрдских биоскопа, али је нагласио да би иницијативу требало прошитити на целу територију Србије и навео пример града из кога он долази, а у коме је четири од пет градских биоскопа претворено у кинеске тржне центре, иако је након приватизације тих биоскопа постојало обећање да ће се наставити са делатношћу коју су они раније имали.</w:t>
      </w:r>
    </w:p>
    <w:p w:rsidR="008A0AD7" w:rsidRDefault="008A0AD7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Истакао је да опстанак биоскопа има вишеструки значај за одржавање филмске уметности и да иницијатива треба да буде покренута у Београду, али да тај пример треба да следе и сви други градови у Србији.</w:t>
      </w:r>
    </w:p>
    <w:p w:rsidR="00287CAC" w:rsidRDefault="00754F3C" w:rsidP="00EC59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4F3C">
        <w:rPr>
          <w:rFonts w:ascii="Times New Roman" w:hAnsi="Times New Roman" w:cs="Times New Roman"/>
          <w:b/>
          <w:sz w:val="24"/>
          <w:szCs w:val="24"/>
          <w:lang w:val="sr-Cyrl-CS"/>
        </w:rPr>
        <w:t>Александар Југовић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закључио расправу у вези са овом тачком днев</w:t>
      </w:r>
      <w:r w:rsidR="00287CAC">
        <w:rPr>
          <w:rFonts w:ascii="Times New Roman" w:hAnsi="Times New Roman" w:cs="Times New Roman"/>
          <w:sz w:val="24"/>
          <w:szCs w:val="24"/>
          <w:lang w:val="sr-Cyrl-CS"/>
        </w:rPr>
        <w:t xml:space="preserve">ног реда и предложио да се кроз Записник са седнице Одбора констатује да је </w:t>
      </w:r>
      <w:r w:rsidR="00EC5970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културу и информисање </w:t>
      </w:r>
      <w:r w:rsidR="00287CAC">
        <w:rPr>
          <w:rFonts w:ascii="Times New Roman" w:hAnsi="Times New Roman" w:cs="Times New Roman"/>
          <w:sz w:val="24"/>
          <w:szCs w:val="24"/>
          <w:lang w:val="sr-Cyrl-CS"/>
        </w:rPr>
        <w:t>реаговао на иницијативу младих уметника</w:t>
      </w:r>
      <w:r w:rsidR="00EC597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87C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87CAC" w:rsidRPr="00081D7F" w:rsidRDefault="00287CAC" w:rsidP="00EC59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91CC2" w:rsidRDefault="00C80410" w:rsidP="00D91C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Љиљана Несторовић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EC5970">
        <w:rPr>
          <w:rFonts w:ascii="Times New Roman" w:hAnsi="Times New Roman" w:cs="Times New Roman"/>
          <w:sz w:val="24"/>
          <w:szCs w:val="24"/>
          <w:lang w:val="sr-Cyrl-RS"/>
        </w:rPr>
        <w:t>дала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да Срђан Драгојевић за следећу седницу Одбора припреми елаборат у вези са овом темом, који би онда, као посебна тачка дневног реда био детаљно размотрен.</w:t>
      </w:r>
    </w:p>
    <w:p w:rsidR="00C80410" w:rsidRPr="00C80410" w:rsidRDefault="00C80410" w:rsidP="00D91C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Александар Југовић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ставио на гласање предлог Љиљане Несторовић, који су чланови Одбора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C80410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усвојили.</w:t>
      </w:r>
    </w:p>
    <w:p w:rsidR="004C2C24" w:rsidRPr="004C2C24" w:rsidRDefault="004C2C24" w:rsidP="00452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2C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</w:t>
      </w:r>
      <w:r w:rsidR="00C80410">
        <w:rPr>
          <w:rFonts w:ascii="Times New Roman" w:hAnsi="Times New Roman" w:cs="Times New Roman"/>
          <w:sz w:val="24"/>
          <w:szCs w:val="24"/>
          <w:lang w:val="sr-Cyrl-RS"/>
        </w:rPr>
        <w:t>закључена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C8041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041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7B82" w:rsidRDefault="009B7B82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697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C2C24" w:rsidRPr="004C2C24" w:rsidRDefault="004C2C24" w:rsidP="009B7B82">
      <w:pPr>
        <w:pStyle w:val="NoSpacing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2C24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9B7B8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4C2C24">
        <w:rPr>
          <w:rFonts w:ascii="Times New Roman" w:hAnsi="Times New Roman" w:cs="Times New Roman"/>
          <w:sz w:val="24"/>
          <w:szCs w:val="24"/>
          <w:lang w:val="sr-Cyrl-RS"/>
        </w:rPr>
        <w:t>А ОДБОРА</w:t>
      </w:r>
    </w:p>
    <w:p w:rsidR="004C2C24" w:rsidRPr="004C2C24" w:rsidRDefault="004C2C24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2C24" w:rsidRPr="004C2C24" w:rsidRDefault="008E6978" w:rsidP="004C2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9B7B82">
        <w:rPr>
          <w:rFonts w:ascii="Times New Roman" w:hAnsi="Times New Roman" w:cs="Times New Roman"/>
          <w:sz w:val="24"/>
          <w:szCs w:val="24"/>
          <w:lang w:val="sr-Cyrl-RS"/>
        </w:rPr>
        <w:t>Сања Пецељ</w:t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2C24" w:rsidRPr="004C2C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9B7B82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</w:p>
    <w:p w:rsidR="00C43F52" w:rsidRPr="00ED21B1" w:rsidRDefault="00C43F52" w:rsidP="00ED21B1"/>
    <w:sectPr w:rsidR="00C43F52" w:rsidRPr="00ED21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CF" w:rsidRDefault="00AE74CF">
      <w:r>
        <w:separator/>
      </w:r>
    </w:p>
  </w:endnote>
  <w:endnote w:type="continuationSeparator" w:id="0">
    <w:p w:rsidR="00AE74CF" w:rsidRDefault="00AE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37737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7B2" w:rsidRDefault="0045279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86C4F">
          <w:t>2</w:t>
        </w:r>
        <w:r>
          <w:fldChar w:fldCharType="end"/>
        </w:r>
      </w:p>
    </w:sdtContent>
  </w:sdt>
  <w:p w:rsidR="00D147B2" w:rsidRDefault="00AE7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CF" w:rsidRDefault="00AE74CF">
      <w:r>
        <w:separator/>
      </w:r>
    </w:p>
  </w:footnote>
  <w:footnote w:type="continuationSeparator" w:id="0">
    <w:p w:rsidR="00AE74CF" w:rsidRDefault="00AE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D1491"/>
    <w:multiLevelType w:val="hybridMultilevel"/>
    <w:tmpl w:val="8DE86712"/>
    <w:lvl w:ilvl="0" w:tplc="0884F1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042B01"/>
    <w:multiLevelType w:val="hybridMultilevel"/>
    <w:tmpl w:val="E074730A"/>
    <w:lvl w:ilvl="0" w:tplc="C576BA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95A40"/>
    <w:multiLevelType w:val="hybridMultilevel"/>
    <w:tmpl w:val="A6B2A212"/>
    <w:lvl w:ilvl="0" w:tplc="B4EC76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FC"/>
    <w:rsid w:val="00075E8F"/>
    <w:rsid w:val="00081D7F"/>
    <w:rsid w:val="00135224"/>
    <w:rsid w:val="001A464B"/>
    <w:rsid w:val="001D64FC"/>
    <w:rsid w:val="00213DEA"/>
    <w:rsid w:val="00236430"/>
    <w:rsid w:val="0024110B"/>
    <w:rsid w:val="00264494"/>
    <w:rsid w:val="00287CAC"/>
    <w:rsid w:val="002F0A2A"/>
    <w:rsid w:val="003426E1"/>
    <w:rsid w:val="003E1E09"/>
    <w:rsid w:val="004430C5"/>
    <w:rsid w:val="00452795"/>
    <w:rsid w:val="004C2C24"/>
    <w:rsid w:val="004E4B26"/>
    <w:rsid w:val="004F6BF5"/>
    <w:rsid w:val="00520EBE"/>
    <w:rsid w:val="005465A2"/>
    <w:rsid w:val="005A1922"/>
    <w:rsid w:val="006031BD"/>
    <w:rsid w:val="00611EE1"/>
    <w:rsid w:val="00667C8A"/>
    <w:rsid w:val="00674414"/>
    <w:rsid w:val="006B1CDE"/>
    <w:rsid w:val="006B551C"/>
    <w:rsid w:val="006C024F"/>
    <w:rsid w:val="006E0939"/>
    <w:rsid w:val="007430D7"/>
    <w:rsid w:val="00754F3C"/>
    <w:rsid w:val="007B4B65"/>
    <w:rsid w:val="00832568"/>
    <w:rsid w:val="00845C23"/>
    <w:rsid w:val="008A0AD7"/>
    <w:rsid w:val="008A1B63"/>
    <w:rsid w:val="008B658E"/>
    <w:rsid w:val="008E6978"/>
    <w:rsid w:val="00900B6C"/>
    <w:rsid w:val="00907391"/>
    <w:rsid w:val="00961933"/>
    <w:rsid w:val="009B7B82"/>
    <w:rsid w:val="009C5898"/>
    <w:rsid w:val="00A44F9E"/>
    <w:rsid w:val="00A86C4F"/>
    <w:rsid w:val="00AC480E"/>
    <w:rsid w:val="00AE74CF"/>
    <w:rsid w:val="00B20F01"/>
    <w:rsid w:val="00B242C4"/>
    <w:rsid w:val="00B8698B"/>
    <w:rsid w:val="00B919D4"/>
    <w:rsid w:val="00C43F52"/>
    <w:rsid w:val="00C80410"/>
    <w:rsid w:val="00CC45C5"/>
    <w:rsid w:val="00CC661C"/>
    <w:rsid w:val="00D91CC2"/>
    <w:rsid w:val="00DC0D23"/>
    <w:rsid w:val="00EA4799"/>
    <w:rsid w:val="00EC5970"/>
    <w:rsid w:val="00EC745F"/>
    <w:rsid w:val="00ED21B1"/>
    <w:rsid w:val="00ED4428"/>
    <w:rsid w:val="00F542EF"/>
    <w:rsid w:val="00F932A4"/>
    <w:rsid w:val="00F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C2C2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4C2C2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C2C2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4C2C24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4C2C2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4C2C24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C2C2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4C2C2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C2C24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4C2C24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4C2C2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4C2C2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Sanja Pecelj</cp:lastModifiedBy>
  <cp:revision>20</cp:revision>
  <dcterms:created xsi:type="dcterms:W3CDTF">2014-07-31T06:54:00Z</dcterms:created>
  <dcterms:modified xsi:type="dcterms:W3CDTF">2015-03-05T14:06:00Z</dcterms:modified>
</cp:coreProperties>
</file>